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6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37296">
        <w:rPr>
          <w:rFonts w:ascii="Times New Roman" w:hAnsi="Times New Roman" w:cs="Times New Roman"/>
        </w:rPr>
        <w:t xml:space="preserve">                      </w:t>
      </w:r>
      <w:r w:rsidRPr="00237296">
        <w:rPr>
          <w:rFonts w:ascii="Times New Roman" w:hAnsi="Times New Roman" w:cs="Times New Roman"/>
        </w:rPr>
        <w:t xml:space="preserve">  </w:t>
      </w:r>
      <w:r w:rsidR="00C973F6">
        <w:rPr>
          <w:rFonts w:ascii="Times New Roman" w:hAnsi="Times New Roman" w:cs="Times New Roman"/>
          <w:sz w:val="24"/>
          <w:szCs w:val="24"/>
        </w:rPr>
        <w:t>Приложение №</w:t>
      </w:r>
      <w:r w:rsidR="00F87374">
        <w:rPr>
          <w:rFonts w:ascii="Times New Roman" w:hAnsi="Times New Roman" w:cs="Times New Roman"/>
          <w:sz w:val="24"/>
          <w:szCs w:val="24"/>
        </w:rPr>
        <w:t>5</w:t>
      </w:r>
    </w:p>
    <w:p w:rsidR="00467186" w:rsidRPr="00237296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7296">
        <w:rPr>
          <w:rFonts w:ascii="Times New Roman" w:hAnsi="Times New Roman" w:cs="Times New Roman"/>
          <w:sz w:val="24"/>
          <w:szCs w:val="24"/>
        </w:rPr>
        <w:t xml:space="preserve">                              к</w:t>
      </w:r>
      <w:r w:rsidRPr="00237296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467186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72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7296">
        <w:rPr>
          <w:rFonts w:ascii="Times New Roman" w:hAnsi="Times New Roman" w:cs="Times New Roman"/>
          <w:sz w:val="24"/>
          <w:szCs w:val="24"/>
        </w:rPr>
        <w:t>Троицкого сельсовета</w:t>
      </w:r>
    </w:p>
    <w:p w:rsidR="004A443E" w:rsidRPr="00B638D5" w:rsidRDefault="004A44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073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127" w:rsidRPr="00B638D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15D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368E">
        <w:rPr>
          <w:rFonts w:ascii="Times New Roman" w:hAnsi="Times New Roman" w:cs="Times New Roman"/>
          <w:sz w:val="24"/>
          <w:szCs w:val="24"/>
          <w:u w:val="single"/>
        </w:rPr>
        <w:t xml:space="preserve">174 </w:t>
      </w:r>
      <w:r w:rsidR="00736FFE" w:rsidRPr="00B638D5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638D5" w:rsidRPr="00B63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368E">
        <w:rPr>
          <w:rFonts w:ascii="Times New Roman" w:hAnsi="Times New Roman" w:cs="Times New Roman"/>
          <w:sz w:val="24"/>
          <w:szCs w:val="24"/>
          <w:u w:val="single"/>
        </w:rPr>
        <w:t>18.01.</w:t>
      </w:r>
      <w:r w:rsidR="00B638D5" w:rsidRPr="00B638D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0361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36FFE" w:rsidRPr="00B63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808" w:rsidRDefault="007D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767D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7296" w:rsidRPr="004A443E" w:rsidRDefault="00237296" w:rsidP="00B07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Трои</w:t>
      </w:r>
      <w:r w:rsidR="00BA56E4">
        <w:rPr>
          <w:rFonts w:ascii="Times New Roman" w:hAnsi="Times New Roman" w:cs="Times New Roman"/>
          <w:b/>
          <w:sz w:val="28"/>
          <w:szCs w:val="28"/>
        </w:rPr>
        <w:t xml:space="preserve">цкого         </w:t>
      </w:r>
      <w:r w:rsidR="00207F3F">
        <w:rPr>
          <w:rFonts w:ascii="Times New Roman" w:hAnsi="Times New Roman" w:cs="Times New Roman"/>
          <w:b/>
          <w:sz w:val="28"/>
          <w:szCs w:val="28"/>
        </w:rPr>
        <w:t>сельсовета на 2018</w:t>
      </w:r>
      <w:r w:rsidR="00B0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75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6B4A0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2019-2020</w:t>
      </w:r>
      <w:r w:rsidR="00B0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0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87BB6" w:rsidRDefault="00B073D3" w:rsidP="00B073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уб.)</w:t>
      </w:r>
    </w:p>
    <w:tbl>
      <w:tblPr>
        <w:tblStyle w:val="a3"/>
        <w:tblW w:w="0" w:type="auto"/>
        <w:tblLook w:val="04A0"/>
      </w:tblPr>
      <w:tblGrid>
        <w:gridCol w:w="2232"/>
        <w:gridCol w:w="2937"/>
        <w:gridCol w:w="1540"/>
        <w:gridCol w:w="1357"/>
        <w:gridCol w:w="1505"/>
      </w:tblGrid>
      <w:tr w:rsidR="006B4A00" w:rsidTr="002C1274">
        <w:trPr>
          <w:trHeight w:val="102"/>
        </w:trPr>
        <w:tc>
          <w:tcPr>
            <w:tcW w:w="2232" w:type="dxa"/>
            <w:vMerge w:val="restart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№ кода</w:t>
            </w:r>
          </w:p>
        </w:tc>
        <w:tc>
          <w:tcPr>
            <w:tcW w:w="2937" w:type="dxa"/>
            <w:vMerge w:val="restart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40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57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05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B4A00" w:rsidTr="002C1274">
        <w:tc>
          <w:tcPr>
            <w:tcW w:w="2232" w:type="dxa"/>
            <w:vMerge/>
          </w:tcPr>
          <w:p w:rsidR="006B4A00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6B4A00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411A6A" w:rsidRPr="00DD098B" w:rsidRDefault="00411A6A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за </w:t>
            </w:r>
            <w:r w:rsidR="006B4A0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57" w:type="dxa"/>
          </w:tcPr>
          <w:p w:rsidR="006B4A00" w:rsidRDefault="00411A6A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</w:tcPr>
          <w:p w:rsidR="00411A6A" w:rsidRDefault="00411A6A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937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 w:rsidRPr="00DD098B">
              <w:rPr>
                <w:rFonts w:ascii="Times New Roman" w:hAnsi="Times New Roman" w:cs="Times New Roman"/>
              </w:rPr>
              <w:t>Изменение остатка средств на счетах по учёту средств бюджета</w:t>
            </w:r>
          </w:p>
        </w:tc>
        <w:tc>
          <w:tcPr>
            <w:tcW w:w="1540" w:type="dxa"/>
          </w:tcPr>
          <w:p w:rsidR="006B4A00" w:rsidRPr="00DD098B" w:rsidRDefault="007015BA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917,760</w:t>
            </w:r>
          </w:p>
        </w:tc>
        <w:tc>
          <w:tcPr>
            <w:tcW w:w="1357" w:type="dxa"/>
          </w:tcPr>
          <w:p w:rsidR="006B4A00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5" w:type="dxa"/>
          </w:tcPr>
          <w:p w:rsidR="006B4A00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937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0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127">
              <w:rPr>
                <w:rFonts w:ascii="Times New Roman" w:hAnsi="Times New Roman" w:cs="Times New Roman"/>
              </w:rPr>
              <w:t>76</w:t>
            </w:r>
            <w:r w:rsidR="00FB401C">
              <w:rPr>
                <w:rFonts w:ascii="Times New Roman" w:hAnsi="Times New Roman" w:cs="Times New Roman"/>
              </w:rPr>
              <w:t>13,10</w:t>
            </w:r>
          </w:p>
          <w:p w:rsidR="00A728D8" w:rsidRPr="00BA56E4" w:rsidRDefault="00A728D8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DD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000 01 05 02 00 00 0000 500</w:t>
            </w:r>
          </w:p>
        </w:tc>
        <w:tc>
          <w:tcPr>
            <w:tcW w:w="2937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 w:rsidRPr="00DD098B">
              <w:rPr>
                <w:rFonts w:ascii="Times New Roman" w:hAnsi="Times New Roman" w:cs="Times New Roman"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прочих остатков средств бюджетов</w:t>
            </w:r>
          </w:p>
        </w:tc>
        <w:tc>
          <w:tcPr>
            <w:tcW w:w="1540" w:type="dxa"/>
          </w:tcPr>
          <w:p w:rsidR="00A728D8" w:rsidRDefault="00A728D8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127">
              <w:rPr>
                <w:rFonts w:ascii="Times New Roman" w:hAnsi="Times New Roman" w:cs="Times New Roman"/>
              </w:rPr>
              <w:t>76</w:t>
            </w:r>
            <w:r w:rsidR="00FB401C">
              <w:rPr>
                <w:rFonts w:ascii="Times New Roman" w:hAnsi="Times New Roman" w:cs="Times New Roman"/>
              </w:rPr>
              <w:t>13,10</w:t>
            </w:r>
          </w:p>
          <w:p w:rsidR="006B4A00" w:rsidRPr="00DD098B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2937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</w:tcPr>
          <w:p w:rsidR="00A728D8" w:rsidRDefault="00A728D8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127">
              <w:rPr>
                <w:rFonts w:ascii="Times New Roman" w:hAnsi="Times New Roman" w:cs="Times New Roman"/>
              </w:rPr>
              <w:t>76</w:t>
            </w:r>
            <w:r w:rsidR="00FB401C">
              <w:rPr>
                <w:rFonts w:ascii="Times New Roman" w:hAnsi="Times New Roman" w:cs="Times New Roman"/>
              </w:rPr>
              <w:t>13,10</w:t>
            </w:r>
          </w:p>
          <w:p w:rsidR="006B4A00" w:rsidRPr="00DD098B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2937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</w:tcPr>
          <w:p w:rsidR="00A728D8" w:rsidRDefault="00A728D8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1127">
              <w:rPr>
                <w:rFonts w:ascii="Times New Roman" w:hAnsi="Times New Roman" w:cs="Times New Roman"/>
              </w:rPr>
              <w:t>76</w:t>
            </w:r>
            <w:r w:rsidR="00FB401C">
              <w:rPr>
                <w:rFonts w:ascii="Times New Roman" w:hAnsi="Times New Roman" w:cs="Times New Roman"/>
              </w:rPr>
              <w:t>13,10</w:t>
            </w:r>
          </w:p>
          <w:p w:rsidR="006B4A00" w:rsidRPr="00DA3CD5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B4A00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37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0" w:type="dxa"/>
          </w:tcPr>
          <w:p w:rsidR="00A728D8" w:rsidRDefault="007015BA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8530,860</w:t>
            </w:r>
          </w:p>
          <w:p w:rsidR="006B4A00" w:rsidRPr="00DA3CD5" w:rsidRDefault="006B4A00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B4A00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6889,26</w:t>
            </w:r>
          </w:p>
        </w:tc>
        <w:tc>
          <w:tcPr>
            <w:tcW w:w="1505" w:type="dxa"/>
          </w:tcPr>
          <w:p w:rsidR="006B4A00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</w:t>
            </w:r>
          </w:p>
          <w:p w:rsidR="002C1274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274" w:rsidTr="002C1274">
        <w:tc>
          <w:tcPr>
            <w:tcW w:w="2232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37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</w:rPr>
            </w:pPr>
            <w:r w:rsidRPr="00DA3CD5">
              <w:rPr>
                <w:rFonts w:ascii="Times New Roman" w:hAnsi="Times New Roman" w:cs="Times New Roman"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прочих остатков средств бюджетов</w:t>
            </w:r>
          </w:p>
        </w:tc>
        <w:tc>
          <w:tcPr>
            <w:tcW w:w="1540" w:type="dxa"/>
          </w:tcPr>
          <w:p w:rsidR="002C1274" w:rsidRPr="00DA3CD5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8530,860</w:t>
            </w:r>
          </w:p>
        </w:tc>
        <w:tc>
          <w:tcPr>
            <w:tcW w:w="1357" w:type="dxa"/>
          </w:tcPr>
          <w:p w:rsidR="002C1274" w:rsidRDefault="002C1274">
            <w:r w:rsidRPr="00EA6B31">
              <w:rPr>
                <w:rFonts w:ascii="Times New Roman" w:hAnsi="Times New Roman" w:cs="Times New Roman"/>
              </w:rPr>
              <w:t>6889,26</w:t>
            </w:r>
          </w:p>
        </w:tc>
        <w:tc>
          <w:tcPr>
            <w:tcW w:w="1505" w:type="dxa"/>
          </w:tcPr>
          <w:p w:rsidR="002C1274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</w:t>
            </w:r>
          </w:p>
        </w:tc>
      </w:tr>
      <w:tr w:rsidR="002C1274" w:rsidTr="002C1274">
        <w:tc>
          <w:tcPr>
            <w:tcW w:w="2232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2937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 бюджетов</w:t>
            </w:r>
          </w:p>
        </w:tc>
        <w:tc>
          <w:tcPr>
            <w:tcW w:w="1540" w:type="dxa"/>
          </w:tcPr>
          <w:p w:rsidR="002C1274" w:rsidRPr="00DD098B" w:rsidRDefault="002C1274" w:rsidP="00B073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8530,860</w:t>
            </w:r>
          </w:p>
        </w:tc>
        <w:tc>
          <w:tcPr>
            <w:tcW w:w="1357" w:type="dxa"/>
          </w:tcPr>
          <w:p w:rsidR="002C1274" w:rsidRDefault="002C1274">
            <w:r w:rsidRPr="00EA6B31">
              <w:rPr>
                <w:rFonts w:ascii="Times New Roman" w:hAnsi="Times New Roman" w:cs="Times New Roman"/>
              </w:rPr>
              <w:t>6889,26</w:t>
            </w:r>
          </w:p>
        </w:tc>
        <w:tc>
          <w:tcPr>
            <w:tcW w:w="1505" w:type="dxa"/>
          </w:tcPr>
          <w:p w:rsidR="002C1274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</w:t>
            </w:r>
          </w:p>
        </w:tc>
      </w:tr>
      <w:tr w:rsidR="002C1274" w:rsidTr="002C1274">
        <w:tc>
          <w:tcPr>
            <w:tcW w:w="2232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000 01 05 02 01 10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0000 610</w:t>
            </w:r>
          </w:p>
        </w:tc>
        <w:tc>
          <w:tcPr>
            <w:tcW w:w="2937" w:type="dxa"/>
          </w:tcPr>
          <w:p w:rsidR="002C1274" w:rsidRPr="00DA3CD5" w:rsidRDefault="002C1274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0" w:type="dxa"/>
          </w:tcPr>
          <w:p w:rsidR="002C1274" w:rsidRPr="00DA3CD5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8530,860</w:t>
            </w:r>
          </w:p>
        </w:tc>
        <w:tc>
          <w:tcPr>
            <w:tcW w:w="1357" w:type="dxa"/>
          </w:tcPr>
          <w:p w:rsidR="002C1274" w:rsidRDefault="002C1274">
            <w:r w:rsidRPr="00EA6B31">
              <w:rPr>
                <w:rFonts w:ascii="Times New Roman" w:hAnsi="Times New Roman" w:cs="Times New Roman"/>
              </w:rPr>
              <w:t>6889,26</w:t>
            </w:r>
          </w:p>
        </w:tc>
        <w:tc>
          <w:tcPr>
            <w:tcW w:w="1505" w:type="dxa"/>
          </w:tcPr>
          <w:p w:rsidR="002C1274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</w:t>
            </w:r>
          </w:p>
          <w:p w:rsidR="002C1274" w:rsidRDefault="002C1274" w:rsidP="00B07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00" w:rsidTr="002C1274">
        <w:tc>
          <w:tcPr>
            <w:tcW w:w="2232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 w:rsidRPr="00DA3CD5">
              <w:rPr>
                <w:rFonts w:ascii="Times New Roman" w:hAnsi="Times New Roman" w:cs="Times New Roman"/>
              </w:rPr>
              <w:t>Всего источников внутреннего финансирования</w:t>
            </w:r>
          </w:p>
        </w:tc>
        <w:tc>
          <w:tcPr>
            <w:tcW w:w="1540" w:type="dxa"/>
          </w:tcPr>
          <w:p w:rsidR="006B4A00" w:rsidRPr="00F87BB6" w:rsidRDefault="007015BA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917,760</w:t>
            </w:r>
          </w:p>
        </w:tc>
        <w:tc>
          <w:tcPr>
            <w:tcW w:w="1357" w:type="dxa"/>
          </w:tcPr>
          <w:p w:rsidR="006B4A00" w:rsidRPr="00F87BB6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5" w:type="dxa"/>
          </w:tcPr>
          <w:p w:rsidR="006B4A00" w:rsidRPr="00F87BB6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37296" w:rsidRPr="00237296" w:rsidRDefault="00237296" w:rsidP="00237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296" w:rsidRPr="00237296" w:rsidSect="004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4"/>
    <w:rsid w:val="00105CD4"/>
    <w:rsid w:val="00115DA3"/>
    <w:rsid w:val="001347AE"/>
    <w:rsid w:val="00140765"/>
    <w:rsid w:val="00140914"/>
    <w:rsid w:val="00175DCF"/>
    <w:rsid w:val="00207F3F"/>
    <w:rsid w:val="00237296"/>
    <w:rsid w:val="0026141F"/>
    <w:rsid w:val="00272512"/>
    <w:rsid w:val="00273AF8"/>
    <w:rsid w:val="002A3375"/>
    <w:rsid w:val="002B1443"/>
    <w:rsid w:val="002C1274"/>
    <w:rsid w:val="003A10BF"/>
    <w:rsid w:val="003B25A3"/>
    <w:rsid w:val="00411A6A"/>
    <w:rsid w:val="00445FED"/>
    <w:rsid w:val="00467186"/>
    <w:rsid w:val="00482635"/>
    <w:rsid w:val="004A443E"/>
    <w:rsid w:val="00503AAD"/>
    <w:rsid w:val="005401AD"/>
    <w:rsid w:val="005753A2"/>
    <w:rsid w:val="005D39BE"/>
    <w:rsid w:val="00665FF1"/>
    <w:rsid w:val="006706EA"/>
    <w:rsid w:val="006B4A00"/>
    <w:rsid w:val="006C0AA0"/>
    <w:rsid w:val="007015BA"/>
    <w:rsid w:val="007066E0"/>
    <w:rsid w:val="00736FFE"/>
    <w:rsid w:val="0077172A"/>
    <w:rsid w:val="00783D4C"/>
    <w:rsid w:val="007D0BAF"/>
    <w:rsid w:val="007D6808"/>
    <w:rsid w:val="007E1C68"/>
    <w:rsid w:val="008610BA"/>
    <w:rsid w:val="00861A2D"/>
    <w:rsid w:val="00881D25"/>
    <w:rsid w:val="008A2297"/>
    <w:rsid w:val="008C6B15"/>
    <w:rsid w:val="008C7696"/>
    <w:rsid w:val="00A025BC"/>
    <w:rsid w:val="00A728D8"/>
    <w:rsid w:val="00A816BA"/>
    <w:rsid w:val="00AA10FF"/>
    <w:rsid w:val="00AA369C"/>
    <w:rsid w:val="00AB5D57"/>
    <w:rsid w:val="00B073D3"/>
    <w:rsid w:val="00B172AD"/>
    <w:rsid w:val="00B34F46"/>
    <w:rsid w:val="00B46AD9"/>
    <w:rsid w:val="00B638D5"/>
    <w:rsid w:val="00BA56E4"/>
    <w:rsid w:val="00BE3058"/>
    <w:rsid w:val="00C973F6"/>
    <w:rsid w:val="00CB76B4"/>
    <w:rsid w:val="00CD45CD"/>
    <w:rsid w:val="00CE2718"/>
    <w:rsid w:val="00D767DC"/>
    <w:rsid w:val="00D90F89"/>
    <w:rsid w:val="00DA3CD5"/>
    <w:rsid w:val="00DD098B"/>
    <w:rsid w:val="00E0361F"/>
    <w:rsid w:val="00E963CD"/>
    <w:rsid w:val="00EC3CED"/>
    <w:rsid w:val="00EC4C77"/>
    <w:rsid w:val="00ED1127"/>
    <w:rsid w:val="00EE27C4"/>
    <w:rsid w:val="00F3368E"/>
    <w:rsid w:val="00F87374"/>
    <w:rsid w:val="00F87BB6"/>
    <w:rsid w:val="00F914E6"/>
    <w:rsid w:val="00FB401C"/>
    <w:rsid w:val="00F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2018-10-16T04:24:00Z</cp:lastPrinted>
  <dcterms:created xsi:type="dcterms:W3CDTF">2018-09-05T13:18:00Z</dcterms:created>
  <dcterms:modified xsi:type="dcterms:W3CDTF">2019-01-15T06:02:00Z</dcterms:modified>
</cp:coreProperties>
</file>